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A11B4" w14:textId="77777777" w:rsidR="0045471D" w:rsidRDefault="00D004A9">
      <w:pPr>
        <w:jc w:val="center"/>
        <w:rPr>
          <w:rFonts w:hint="eastAsia"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Pijácká</w:t>
      </w:r>
    </w:p>
    <w:p w14:paraId="2F360E78" w14:textId="77777777" w:rsidR="0045471D" w:rsidRDefault="0045471D">
      <w:pPr>
        <w:rPr>
          <w:rFonts w:hint="eastAsia"/>
        </w:rPr>
      </w:pPr>
    </w:p>
    <w:p w14:paraId="47D5D09C" w14:textId="77777777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Bb                     F       </w:t>
      </w:r>
      <w:r>
        <w:rPr>
          <w:sz w:val="28"/>
          <w:szCs w:val="28"/>
        </w:rPr>
        <w:t xml:space="preserve"> </w:t>
      </w:r>
    </w:p>
    <w:p w14:paraId="70B0C14B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Jedni pijí, druzí hrají, </w:t>
      </w:r>
    </w:p>
    <w:p w14:paraId="47F4452B" w14:textId="77777777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Cm                         Gm  </w:t>
      </w:r>
      <w:r>
        <w:rPr>
          <w:sz w:val="28"/>
          <w:szCs w:val="28"/>
        </w:rPr>
        <w:t xml:space="preserve">      </w:t>
      </w:r>
    </w:p>
    <w:p w14:paraId="010E6442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třetí k obému sklon mají, </w:t>
      </w:r>
    </w:p>
    <w:p w14:paraId="2028DF17" w14:textId="77777777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Bb                           F   </w:t>
      </w:r>
      <w:r>
        <w:rPr>
          <w:sz w:val="28"/>
          <w:szCs w:val="28"/>
        </w:rPr>
        <w:t xml:space="preserve">     </w:t>
      </w:r>
    </w:p>
    <w:p w14:paraId="5B034827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leč kdo hraje, může záhy </w:t>
      </w:r>
    </w:p>
    <w:p w14:paraId="27F3DA7F" w14:textId="77777777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Eb                 F        Gm  </w:t>
      </w:r>
      <w:r>
        <w:rPr>
          <w:sz w:val="28"/>
          <w:szCs w:val="28"/>
        </w:rPr>
        <w:t xml:space="preserve">         </w:t>
      </w:r>
    </w:p>
    <w:p w14:paraId="5111FF85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prohrát vše a zůstat nahý.</w:t>
      </w:r>
    </w:p>
    <w:p w14:paraId="3A8472CC" w14:textId="77777777" w:rsidR="0045471D" w:rsidRDefault="0045471D">
      <w:pPr>
        <w:rPr>
          <w:rFonts w:hint="eastAsia"/>
          <w:sz w:val="28"/>
          <w:szCs w:val="28"/>
        </w:rPr>
      </w:pPr>
    </w:p>
    <w:p w14:paraId="0634E204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Nebo zase při hře v chvatu</w:t>
      </w:r>
    </w:p>
    <w:p w14:paraId="35CF6821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domoci se cizích šatů, </w:t>
      </w:r>
    </w:p>
    <w:p w14:paraId="70DA8810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kdo by smrti bál se tady </w:t>
      </w:r>
    </w:p>
    <w:p w14:paraId="0AA2B1FF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za Bakchovy mocné vlády.</w:t>
      </w:r>
    </w:p>
    <w:p w14:paraId="1E933192" w14:textId="77777777" w:rsidR="0045471D" w:rsidRDefault="0045471D">
      <w:pPr>
        <w:rPr>
          <w:rFonts w:hint="eastAsia"/>
          <w:sz w:val="28"/>
          <w:szCs w:val="28"/>
        </w:rPr>
      </w:pPr>
    </w:p>
    <w:p w14:paraId="0FE16EC8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Ten, kdo nezávazně žije </w:t>
      </w:r>
    </w:p>
    <w:p w14:paraId="56639FBC" w14:textId="77777777" w:rsidR="0045471D" w:rsidRDefault="00D004A9">
      <w:pPr>
        <w:rPr>
          <w:rFonts w:hint="eastAsia"/>
        </w:rPr>
      </w:pPr>
      <w:r>
        <w:rPr>
          <w:sz w:val="28"/>
          <w:szCs w:val="28"/>
        </w:rPr>
        <w:t>a kdo má zač, takto pije,</w:t>
      </w:r>
    </w:p>
    <w:p w14:paraId="46F3C829" w14:textId="77777777" w:rsidR="0045471D" w:rsidRDefault="00D004A9">
      <w:pPr>
        <w:rPr>
          <w:rFonts w:hint="eastAsia"/>
        </w:rPr>
      </w:pPr>
      <w:r>
        <w:rPr>
          <w:sz w:val="28"/>
          <w:szCs w:val="28"/>
        </w:rPr>
        <w:t>nesvobodným první číši</w:t>
      </w:r>
    </w:p>
    <w:p w14:paraId="1152B712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druhou těm, co ještě dýší.</w:t>
      </w:r>
    </w:p>
    <w:p w14:paraId="2D45EFC7" w14:textId="77777777" w:rsidR="0045471D" w:rsidRDefault="0045471D">
      <w:pPr>
        <w:rPr>
          <w:rFonts w:hint="eastAsia"/>
          <w:sz w:val="28"/>
          <w:szCs w:val="28"/>
        </w:rPr>
      </w:pPr>
    </w:p>
    <w:p w14:paraId="6F0C6EA5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Na křesťany pak se pije,</w:t>
      </w:r>
    </w:p>
    <w:p w14:paraId="4AFDA97A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na toho, kdo umrlý je,</w:t>
      </w:r>
    </w:p>
    <w:p w14:paraId="005B78C7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potom na děvčata z města </w:t>
      </w:r>
    </w:p>
    <w:p w14:paraId="50351A65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a na vojáky číše šestá.</w:t>
      </w:r>
    </w:p>
    <w:p w14:paraId="20428610" w14:textId="77777777" w:rsidR="0045471D" w:rsidRDefault="0045471D">
      <w:pPr>
        <w:rPr>
          <w:rFonts w:hint="eastAsia"/>
          <w:sz w:val="28"/>
          <w:szCs w:val="28"/>
        </w:rPr>
      </w:pPr>
    </w:p>
    <w:p w14:paraId="331DCEDB" w14:textId="77777777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Bb                              </w:t>
      </w:r>
      <w:r>
        <w:rPr>
          <w:sz w:val="28"/>
          <w:szCs w:val="28"/>
        </w:rPr>
        <w:t xml:space="preserve"> </w:t>
      </w:r>
    </w:p>
    <w:p w14:paraId="1995867F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Pije pán, jeho družka, </w:t>
      </w:r>
    </w:p>
    <w:p w14:paraId="18556EEF" w14:textId="77777777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F               Cm     </w:t>
      </w:r>
      <w:r>
        <w:rPr>
          <w:sz w:val="28"/>
          <w:szCs w:val="28"/>
        </w:rPr>
        <w:t xml:space="preserve">      </w:t>
      </w:r>
    </w:p>
    <w:p w14:paraId="208D9487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pije sluha, pije služka,</w:t>
      </w:r>
    </w:p>
    <w:p w14:paraId="7287C061" w14:textId="77777777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Gm              Bb               </w:t>
      </w:r>
      <w:r>
        <w:rPr>
          <w:sz w:val="28"/>
          <w:szCs w:val="28"/>
        </w:rPr>
        <w:t xml:space="preserve">     </w:t>
      </w:r>
    </w:p>
    <w:p w14:paraId="5CEC3210" w14:textId="16FAB373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pije lenoch i ten kdo pílí,</w:t>
      </w:r>
    </w:p>
    <w:p w14:paraId="6C496E25" w14:textId="7F6F146E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F                       Gm  </w:t>
      </w:r>
      <w:r w:rsidR="00A5265A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F  </w:t>
      </w:r>
      <w:r>
        <w:rPr>
          <w:sz w:val="28"/>
          <w:szCs w:val="28"/>
        </w:rPr>
        <w:t xml:space="preserve">   </w:t>
      </w:r>
    </w:p>
    <w:p w14:paraId="58137594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pije černý, pije bílý.</w:t>
      </w:r>
    </w:p>
    <w:p w14:paraId="7D929D95" w14:textId="77777777" w:rsidR="0045471D" w:rsidRDefault="0045471D">
      <w:pPr>
        <w:rPr>
          <w:rFonts w:hint="eastAsia"/>
          <w:sz w:val="28"/>
          <w:szCs w:val="28"/>
        </w:rPr>
      </w:pPr>
    </w:p>
    <w:p w14:paraId="7CB44FC4" w14:textId="77777777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Bb             </w:t>
      </w:r>
      <w:r>
        <w:rPr>
          <w:sz w:val="28"/>
          <w:szCs w:val="28"/>
        </w:rPr>
        <w:t xml:space="preserve">                  </w:t>
      </w:r>
    </w:p>
    <w:p w14:paraId="2C650F1C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Sedavý i kdo se toulá, </w:t>
      </w:r>
    </w:p>
    <w:p w14:paraId="3C017738" w14:textId="77777777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F                  D7          </w:t>
      </w:r>
      <w:r>
        <w:rPr>
          <w:sz w:val="28"/>
          <w:szCs w:val="28"/>
        </w:rPr>
        <w:t xml:space="preserve">         </w:t>
      </w:r>
    </w:p>
    <w:p w14:paraId="1F477537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pije chytrák, pije moula,</w:t>
      </w:r>
    </w:p>
    <w:p w14:paraId="1368789A" w14:textId="77777777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t xml:space="preserve">Gm          Eb            </w:t>
      </w:r>
      <w:r>
        <w:rPr>
          <w:sz w:val="28"/>
          <w:szCs w:val="28"/>
        </w:rPr>
        <w:t xml:space="preserve">  </w:t>
      </w:r>
    </w:p>
    <w:p w14:paraId="29E77993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pije onen, pije ona, </w:t>
      </w:r>
    </w:p>
    <w:p w14:paraId="302FB6C6" w14:textId="77777777" w:rsidR="0045471D" w:rsidRDefault="00D004A9">
      <w:pPr>
        <w:rPr>
          <w:rFonts w:hint="eastAsia"/>
        </w:rPr>
      </w:pPr>
      <w:r>
        <w:rPr>
          <w:b/>
          <w:bCs/>
          <w:sz w:val="28"/>
          <w:szCs w:val="28"/>
        </w:rPr>
        <w:lastRenderedPageBreak/>
        <w:t xml:space="preserve">D7                       Gm   </w:t>
      </w:r>
      <w:r>
        <w:rPr>
          <w:sz w:val="28"/>
          <w:szCs w:val="28"/>
        </w:rPr>
        <w:t xml:space="preserve">      </w:t>
      </w:r>
    </w:p>
    <w:p w14:paraId="31839083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pije zdravý i kdo stoná.</w:t>
      </w:r>
    </w:p>
    <w:p w14:paraId="1F4BCF7A" w14:textId="77777777" w:rsidR="0045471D" w:rsidRDefault="0045471D">
      <w:pPr>
        <w:rPr>
          <w:rFonts w:hint="eastAsia"/>
          <w:sz w:val="28"/>
          <w:szCs w:val="28"/>
        </w:rPr>
      </w:pPr>
    </w:p>
    <w:p w14:paraId="3A6345A6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Pije chlapec, pije žába,</w:t>
      </w:r>
    </w:p>
    <w:p w14:paraId="0D73D257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pije matka, pije bába, </w:t>
      </w:r>
    </w:p>
    <w:p w14:paraId="2F590FB3" w14:textId="77777777" w:rsidR="0045471D" w:rsidRDefault="00D004A9">
      <w:pPr>
        <w:rPr>
          <w:rFonts w:hint="eastAsia"/>
        </w:rPr>
      </w:pPr>
      <w:r>
        <w:rPr>
          <w:sz w:val="28"/>
          <w:szCs w:val="28"/>
        </w:rPr>
        <w:t xml:space="preserve">světem hnaný štvanec pije, </w:t>
      </w:r>
    </w:p>
    <w:p w14:paraId="06BC136F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kdo je mlád, kdo šedivý je.</w:t>
      </w:r>
    </w:p>
    <w:p w14:paraId="78422EC9" w14:textId="77777777" w:rsidR="0045471D" w:rsidRDefault="0045471D">
      <w:pPr>
        <w:rPr>
          <w:rFonts w:hint="eastAsia"/>
          <w:sz w:val="28"/>
          <w:szCs w:val="28"/>
        </w:rPr>
      </w:pPr>
    </w:p>
    <w:p w14:paraId="1E09CE55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Pije vikář, pije prelát, </w:t>
      </w:r>
    </w:p>
    <w:p w14:paraId="793D4959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kdo nechce i kdo chce dělat, </w:t>
      </w:r>
    </w:p>
    <w:p w14:paraId="3F33DD8F" w14:textId="77777777" w:rsidR="0045471D" w:rsidRDefault="00D004A9">
      <w:pPr>
        <w:rPr>
          <w:rFonts w:hint="eastAsia"/>
        </w:rPr>
      </w:pPr>
      <w:r>
        <w:rPr>
          <w:sz w:val="28"/>
          <w:szCs w:val="28"/>
        </w:rPr>
        <w:t xml:space="preserve">tenhle pije, onen chlastá </w:t>
      </w:r>
    </w:p>
    <w:p w14:paraId="43C78519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číší tisíc, číší na sta.</w:t>
      </w:r>
    </w:p>
    <w:p w14:paraId="5849FB3A" w14:textId="77777777" w:rsidR="0045471D" w:rsidRDefault="0045471D">
      <w:pPr>
        <w:rPr>
          <w:rFonts w:hint="eastAsia"/>
          <w:sz w:val="28"/>
          <w:szCs w:val="28"/>
        </w:rPr>
      </w:pPr>
    </w:p>
    <w:p w14:paraId="2937D689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Plyne peníz po penízku, </w:t>
      </w:r>
    </w:p>
    <w:p w14:paraId="5E2DFFEA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když se pije takhle v trysku, </w:t>
      </w:r>
    </w:p>
    <w:p w14:paraId="25BF8C0D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nemyslí se na placení, </w:t>
      </w:r>
    </w:p>
    <w:p w14:paraId="406C929C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>když se pije v rozjaření.</w:t>
      </w:r>
    </w:p>
    <w:p w14:paraId="204133E1" w14:textId="77777777" w:rsidR="0045471D" w:rsidRDefault="0045471D">
      <w:pPr>
        <w:rPr>
          <w:rFonts w:hint="eastAsia"/>
          <w:sz w:val="28"/>
          <w:szCs w:val="28"/>
        </w:rPr>
      </w:pPr>
    </w:p>
    <w:p w14:paraId="007003FA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Jenže potom po nás slídí, </w:t>
      </w:r>
    </w:p>
    <w:p w14:paraId="64553B00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ať jsme chudí všichni lidi </w:t>
      </w:r>
    </w:p>
    <w:p w14:paraId="34C55D26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 my od nich zle jsme dřeni, </w:t>
      </w:r>
    </w:p>
    <w:p w14:paraId="12933A32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ať jsou proto zatraceni. </w:t>
      </w:r>
    </w:p>
    <w:p w14:paraId="352C5D44" w14:textId="77777777" w:rsidR="0045471D" w:rsidRDefault="0045471D">
      <w:pPr>
        <w:rPr>
          <w:rFonts w:hint="eastAsia"/>
          <w:sz w:val="28"/>
          <w:szCs w:val="28"/>
        </w:rPr>
      </w:pPr>
    </w:p>
    <w:p w14:paraId="0202D006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 my od nich zle jsme dřeni, </w:t>
      </w:r>
    </w:p>
    <w:p w14:paraId="40F3333F" w14:textId="77777777" w:rsidR="0045471D" w:rsidRDefault="00D004A9">
      <w:pPr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ať jsou proto zatraceni.  </w:t>
      </w:r>
    </w:p>
    <w:p w14:paraId="4D01D327" w14:textId="77777777" w:rsidR="0045471D" w:rsidRDefault="0045471D">
      <w:pPr>
        <w:rPr>
          <w:rFonts w:hint="eastAsia"/>
        </w:rPr>
      </w:pPr>
    </w:p>
    <w:sectPr w:rsidR="0045471D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20B0604020202020204"/>
    <w:charset w:val="00"/>
    <w:family w:val="roman"/>
    <w:notTrueType/>
    <w:pitch w:val="default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1D"/>
    <w:rsid w:val="0045471D"/>
    <w:rsid w:val="00A5265A"/>
    <w:rsid w:val="00D0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8ADE21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;Times New Roma" w:eastAsia="SimSun" w:hAnsi="Liberation Serif;Times New Roma" w:cs="Mangal"/>
      <w:kern w:val="2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dcterms:created xsi:type="dcterms:W3CDTF">2021-07-27T07:28:00Z</dcterms:created>
  <dcterms:modified xsi:type="dcterms:W3CDTF">2021-07-27T18:01:00Z</dcterms:modified>
  <dc:language>cs-CZ</dc:language>
</cp:coreProperties>
</file>